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68"/>
        <w:gridCol w:w="1146"/>
        <w:gridCol w:w="1700"/>
        <w:gridCol w:w="1546"/>
        <w:gridCol w:w="3268"/>
      </w:tblGrid>
      <w:tr w:rsidR="002D4C0F" w:rsidRPr="00B06844" w14:paraId="62AE2013" w14:textId="77777777" w:rsidTr="002756B1">
        <w:trPr>
          <w:trHeight w:val="421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62AE2012" w14:textId="24F6DB3A" w:rsidR="002D4C0F" w:rsidRPr="00B06844" w:rsidRDefault="002D4C0F" w:rsidP="00B06844">
            <w:pPr>
              <w:rPr>
                <w:rFonts w:ascii="Times New Roman" w:hAnsi="Times New Roman" w:cs="Times New Roman"/>
                <w:b/>
                <w:sz w:val="24"/>
                <w:szCs w:val="24"/>
                <w:lang w:eastAsia="sr-Latn-CS"/>
              </w:rPr>
            </w:pPr>
            <w:r w:rsidRPr="00B06844">
              <w:rPr>
                <w:rFonts w:ascii="Times New Roman" w:hAnsi="Times New Roman" w:cs="Times New Roman"/>
                <w:b/>
                <w:sz w:val="24"/>
                <w:szCs w:val="24"/>
                <w:lang w:val="sr-Cyrl-RS" w:eastAsia="sr-Latn-CS"/>
              </w:rPr>
              <w:t>ПРЕДМЕТ</w:t>
            </w:r>
            <w:r w:rsidRPr="00B06844"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  <w:t xml:space="preserve">: </w:t>
            </w:r>
            <w:r w:rsidR="001B6D24" w:rsidRPr="00B06844">
              <w:rPr>
                <w:rFonts w:ascii="Times New Roman" w:hAnsi="Times New Roman" w:cs="Times New Roman"/>
                <w:b/>
                <w:sz w:val="24"/>
                <w:szCs w:val="24"/>
                <w:lang w:eastAsia="sr-Latn-CS"/>
              </w:rPr>
              <w:t>Engleski jezik</w:t>
            </w:r>
            <w:r w:rsidRPr="00B06844">
              <w:rPr>
                <w:rFonts w:ascii="Times New Roman" w:hAnsi="Times New Roman" w:cs="Times New Roman"/>
                <w:b/>
                <w:sz w:val="24"/>
                <w:szCs w:val="24"/>
                <w:lang w:val="sr-Cyrl-RS" w:eastAsia="sr-Latn-CS"/>
              </w:rPr>
              <w:t xml:space="preserve"> </w:t>
            </w:r>
            <w:r w:rsidR="00E11A90" w:rsidRPr="00B06844">
              <w:rPr>
                <w:rFonts w:ascii="Times New Roman" w:hAnsi="Times New Roman" w:cs="Times New Roman"/>
                <w:b/>
                <w:sz w:val="24"/>
                <w:szCs w:val="24"/>
                <w:lang w:eastAsia="sr-Latn-CS"/>
              </w:rPr>
              <w:t>za 1.</w:t>
            </w:r>
            <w:r w:rsidR="00BE5EA2" w:rsidRPr="00B06844">
              <w:rPr>
                <w:rFonts w:ascii="Times New Roman" w:hAnsi="Times New Roman" w:cs="Times New Roman"/>
                <w:b/>
                <w:sz w:val="24"/>
                <w:szCs w:val="24"/>
                <w:lang w:eastAsia="sr-Latn-CS"/>
              </w:rPr>
              <w:t xml:space="preserve"> razred osnovne škole</w:t>
            </w:r>
          </w:p>
        </w:tc>
      </w:tr>
      <w:tr w:rsidR="00307924" w:rsidRPr="002D4C0F" w14:paraId="62AE2016" w14:textId="77777777" w:rsidTr="009C7AA7">
        <w:trPr>
          <w:trHeight w:val="413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14:paraId="62AE2014" w14:textId="17539317" w:rsidR="00307924" w:rsidRPr="00063D8E" w:rsidRDefault="00307924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УЏБЕНИК: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 xml:space="preserve">   </w:t>
            </w:r>
            <w:r w:rsidR="001846D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sr-Latn-CS"/>
              </w:rPr>
              <w:t>Smart Junior</w:t>
            </w:r>
            <w:r w:rsidR="0017217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sr-Latn-CS"/>
              </w:rPr>
              <w:t xml:space="preserve"> 1</w:t>
            </w:r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14:paraId="62AE2015" w14:textId="77777777" w:rsidR="00307924" w:rsidRPr="00063D8E" w:rsidRDefault="00307924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ИЗДАВАЧ</w:t>
            </w:r>
            <w:r w:rsidRPr="003079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: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Pr="003D4F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>Дата Статус</w:t>
            </w:r>
          </w:p>
        </w:tc>
      </w:tr>
      <w:tr w:rsidR="002756B1" w:rsidRPr="002D4C0F" w14:paraId="62AE2018" w14:textId="77777777" w:rsidTr="003D4FED">
        <w:trPr>
          <w:trHeight w:val="419"/>
          <w:jc w:val="center"/>
        </w:trPr>
        <w:tc>
          <w:tcPr>
            <w:tcW w:w="9628" w:type="dxa"/>
            <w:gridSpan w:val="5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2AE2017" w14:textId="77777777" w:rsidR="002756B1" w:rsidRPr="00307924" w:rsidRDefault="002756B1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НАСТАВНИК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 xml:space="preserve">: </w:t>
            </w:r>
          </w:p>
        </w:tc>
      </w:tr>
      <w:tr w:rsidR="002D4C0F" w:rsidRPr="002D4C0F" w14:paraId="62AE201C" w14:textId="77777777" w:rsidTr="003D4FED">
        <w:trPr>
          <w:trHeight w:val="411"/>
          <w:jc w:val="center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2AE2019" w14:textId="2C478303" w:rsidR="002D4C0F" w:rsidRPr="00AC4314" w:rsidRDefault="002D4C0F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ЧАС БРОЈ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0129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1</w:t>
            </w:r>
            <w:r w:rsidR="00AC43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>2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2AE201A" w14:textId="77777777" w:rsidR="002D4C0F" w:rsidRPr="00307924" w:rsidRDefault="002D4C0F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ОДЕЉЕЊЕ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</w:p>
        </w:tc>
        <w:tc>
          <w:tcPr>
            <w:tcW w:w="3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2AE201B" w14:textId="77777777" w:rsidR="002D4C0F" w:rsidRPr="00307924" w:rsidRDefault="002D4C0F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ДАТУМ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="00307924"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</w:p>
        </w:tc>
      </w:tr>
      <w:tr w:rsidR="00012925" w:rsidRPr="002D4C0F" w14:paraId="62AE201F" w14:textId="77777777" w:rsidTr="00E11A90">
        <w:trPr>
          <w:trHeight w:val="453"/>
          <w:jc w:val="center"/>
        </w:trPr>
        <w:tc>
          <w:tcPr>
            <w:tcW w:w="1968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14:paraId="62AE201D" w14:textId="77777777" w:rsidR="00012925" w:rsidRPr="002D4C0F" w:rsidRDefault="00012925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тема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62AE201E" w14:textId="288965DB" w:rsidR="00012925" w:rsidRPr="00D001EE" w:rsidRDefault="00012925" w:rsidP="002756B1">
            <w:pPr>
              <w:rPr>
                <w:rFonts w:ascii="Times New Roman" w:eastAsia="Times New Roman" w:hAnsi="Times New Roman" w:cs="Times New Roman"/>
                <w:b/>
                <w:lang w:val="en-U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lang w:val="en-US" w:eastAsia="sr-Latn-CS"/>
              </w:rPr>
              <w:t>School</w:t>
            </w:r>
          </w:p>
        </w:tc>
      </w:tr>
      <w:tr w:rsidR="00012925" w:rsidRPr="002D4C0F" w14:paraId="62AE2022" w14:textId="77777777" w:rsidTr="00E11A90">
        <w:trPr>
          <w:trHeight w:val="43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0" w14:textId="77777777" w:rsidR="00012925" w:rsidRPr="002D4C0F" w:rsidRDefault="00012925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јединица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1" w14:textId="2AC89371" w:rsidR="00012925" w:rsidRPr="00D001EE" w:rsidRDefault="00012925" w:rsidP="002D4C0F">
            <w:pPr>
              <w:rPr>
                <w:rFonts w:ascii="Times New Roman" w:eastAsia="Times New Roman" w:hAnsi="Times New Roman" w:cs="Times New Roman"/>
                <w:b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lang w:eastAsia="sr-Latn-CS"/>
              </w:rPr>
              <w:t>2c- Pinocchio</w:t>
            </w:r>
          </w:p>
        </w:tc>
      </w:tr>
      <w:tr w:rsidR="00012925" w:rsidRPr="002D4C0F" w14:paraId="62AE2025" w14:textId="77777777" w:rsidTr="00E628CF">
        <w:trPr>
          <w:trHeight w:val="31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3" w14:textId="77777777" w:rsidR="00012925" w:rsidRPr="002D4C0F" w:rsidRDefault="00012925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Тип часа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4" w14:textId="2CDC29E3" w:rsidR="00012925" w:rsidRPr="00E628CF" w:rsidRDefault="00012925" w:rsidP="002D4C0F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en-US" w:eastAsia="sr-Latn-CS"/>
              </w:rPr>
              <w:t>O</w:t>
            </w:r>
            <w:r w:rsidR="007E76A5">
              <w:rPr>
                <w:rFonts w:ascii="Times New Roman" w:eastAsia="Times New Roman" w:hAnsi="Times New Roman" w:cs="Times New Roman"/>
                <w:lang w:val="sr-Cyrl-RS" w:eastAsia="sr-Latn-CS"/>
              </w:rPr>
              <w:t>брада и утврђивање</w:t>
            </w:r>
            <w:bookmarkStart w:id="0" w:name="_GoBack"/>
            <w:bookmarkEnd w:id="0"/>
          </w:p>
        </w:tc>
      </w:tr>
      <w:tr w:rsidR="00012925" w:rsidRPr="002D4C0F" w14:paraId="62AE2028" w14:textId="77777777" w:rsidTr="00E628CF">
        <w:trPr>
          <w:trHeight w:val="34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6" w14:textId="77777777" w:rsidR="00012925" w:rsidRPr="002D4C0F" w:rsidRDefault="00012925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Циљ часа: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7" w14:textId="37A84D65" w:rsidR="00012925" w:rsidRPr="00E628CF" w:rsidRDefault="00437E58" w:rsidP="002D4C0F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Учење и увежбавање речи и израза који се односе на школу и школски прибор</w:t>
            </w:r>
          </w:p>
        </w:tc>
      </w:tr>
      <w:tr w:rsidR="00437E58" w:rsidRPr="002D4C0F" w14:paraId="62AE202B" w14:textId="77777777" w:rsidTr="00437E58">
        <w:trPr>
          <w:trHeight w:val="457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9" w14:textId="0441EC39" w:rsidR="00437E58" w:rsidRPr="002D4C0F" w:rsidRDefault="00437E58" w:rsidP="00437E58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val="sr-Cyrl-RS" w:eastAsia="sr-Latn-CS"/>
              </w:rPr>
              <w:t>Очекивани исходи</w:t>
            </w:r>
            <w:r w:rsidR="007D3FFB"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>:</w:t>
            </w:r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val="sr-Cyrl-CS" w:eastAsia="sr-Latn-CS"/>
              </w:rPr>
              <w:t xml:space="preserve"> 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24812B39" w14:textId="77777777" w:rsidR="00437E58" w:rsidRDefault="00437E58" w:rsidP="00437E58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 w:rsidRPr="00F05FC4">
              <w:rPr>
                <w:rFonts w:ascii="Times New Roman" w:hAnsi="Times New Roman"/>
                <w:lang w:val="sr-Cyrl-RS"/>
              </w:rPr>
              <w:t>На крају часа, ученици ће бити у стању да: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</w:t>
            </w:r>
          </w:p>
          <w:p w14:paraId="3555EF00" w14:textId="0B180907" w:rsidR="00437E58" w:rsidRDefault="00437E58" w:rsidP="00437E58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 w:rsidRPr="00437E58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препознају и 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именују школски прибор и остале предмете везано за школу - </w:t>
            </w:r>
            <w:r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 xml:space="preserve">desk,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computer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rubber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apple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lang w:val="sr-Cyrl-RS" w:eastAsia="sr-Latn-CS"/>
              </w:rPr>
              <w:t>;</w:t>
            </w:r>
          </w:p>
          <w:p w14:paraId="7A94BECA" w14:textId="1A4C3BF1" w:rsidR="00437E58" w:rsidRDefault="00437E58" w:rsidP="00437E58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 w:rsidRPr="00437E58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питају </w:t>
            </w:r>
            <w:r w:rsidRPr="00437E58">
              <w:rPr>
                <w:rFonts w:ascii="Times New Roman" w:eastAsia="Times New Roman" w:hAnsi="Times New Roman" w:cs="Times New Roman"/>
                <w:i/>
                <w:lang w:val="sr-Cyrl-RS" w:eastAsia="sr-Latn-CS"/>
              </w:rPr>
              <w:t xml:space="preserve">шта је то </w:t>
            </w:r>
            <w:r w:rsidRPr="00437E58">
              <w:rPr>
                <w:rFonts w:ascii="Times New Roman" w:eastAsia="Times New Roman" w:hAnsi="Times New Roman" w:cs="Times New Roman"/>
                <w:lang w:val="sr-Cyrl-RS" w:eastAsia="sr-Latn-CS"/>
              </w:rPr>
              <w:t>и да дају одговор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-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What’s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this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 xml:space="preserve">/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that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 xml:space="preserve">?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It’s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 xml:space="preserve"> a</w:t>
            </w:r>
            <w:r w:rsidR="007D3FFB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pencil</w:t>
            </w:r>
            <w:proofErr w:type="spellEnd"/>
            <w:r w:rsidR="007D3FFB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)</w:t>
            </w:r>
            <w:r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.</w:t>
            </w:r>
            <w:r w:rsidRPr="00437E58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</w:t>
            </w:r>
          </w:p>
          <w:p w14:paraId="62AE202A" w14:textId="7AE5E64F" w:rsidR="00437E58" w:rsidRPr="00437E58" w:rsidRDefault="00437E58" w:rsidP="00437E58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hAnsi="Times New Roman" w:cs="Times New Roman"/>
                <w:lang w:val="sr-Cyrl-RS" w:eastAsia="sr-Latn-CS"/>
              </w:rPr>
              <w:t xml:space="preserve">разумеју бајку на основу слика и да је одглуме. </w:t>
            </w:r>
          </w:p>
        </w:tc>
      </w:tr>
      <w:tr w:rsidR="00437E58" w:rsidRPr="002D4C0F" w14:paraId="49279874" w14:textId="77777777" w:rsidTr="00AC4314">
        <w:trPr>
          <w:trHeight w:val="540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0802B828" w14:textId="70100558" w:rsidR="00437E58" w:rsidRPr="007D3FFB" w:rsidRDefault="00437E58" w:rsidP="00437E58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val="sr-Cyrl-RS" w:eastAsia="sr-Latn-CS"/>
              </w:rPr>
              <w:t>Међупредметне</w:t>
            </w:r>
            <w:proofErr w:type="spellEnd"/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val="sr-Cyrl-RS" w:eastAsia="sr-Latn-CS"/>
              </w:rPr>
              <w:t xml:space="preserve"> компетенције</w:t>
            </w:r>
            <w:r w:rsidR="007D3FFB"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B5F7C11" w14:textId="2C247FBE" w:rsidR="00437E58" w:rsidRDefault="00437E58" w:rsidP="00437E58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Учење, комуникација, сарадња, одговорно учешће у демократском друштву, естетичка компетенција</w:t>
            </w:r>
          </w:p>
        </w:tc>
      </w:tr>
      <w:tr w:rsidR="00012925" w:rsidRPr="002D4C0F" w14:paraId="62AE202E" w14:textId="77777777" w:rsidTr="00AC4314">
        <w:trPr>
          <w:trHeight w:val="417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C" w14:textId="77777777" w:rsidR="00012925" w:rsidRPr="00307924" w:rsidRDefault="00012925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Облик рада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D" w14:textId="1F3629E1" w:rsidR="00012925" w:rsidRPr="00AC4314" w:rsidRDefault="00012925" w:rsidP="002D4C0F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Фронтални, раду пару и групи, индивидуални рад</w:t>
            </w:r>
          </w:p>
        </w:tc>
      </w:tr>
      <w:tr w:rsidR="00012925" w:rsidRPr="002D4C0F" w14:paraId="62AE2031" w14:textId="77777777" w:rsidTr="002756B1">
        <w:trPr>
          <w:trHeight w:val="832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F" w14:textId="77777777" w:rsidR="00012925" w:rsidRPr="00307924" w:rsidRDefault="00012925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Наставне методе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30" w14:textId="432774A0" w:rsidR="00012925" w:rsidRPr="00AC4314" w:rsidRDefault="00012925" w:rsidP="002D4C0F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Комбиновани- Слушај и покажи/ понови/ уради,понављање речи уз помоћ песмице, Демонстартивни- коришћење флеш картица, предмета из учионице, Игровне активности</w:t>
            </w:r>
          </w:p>
        </w:tc>
      </w:tr>
      <w:tr w:rsidR="00012925" w:rsidRPr="002D4C0F" w14:paraId="62AE2034" w14:textId="77777777" w:rsidTr="00AC4314">
        <w:trPr>
          <w:trHeight w:val="67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32" w14:textId="77777777" w:rsidR="00012925" w:rsidRPr="00307924" w:rsidRDefault="00012925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средства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33" w14:textId="2C25E158" w:rsidR="00012925" w:rsidRPr="00AC4314" w:rsidRDefault="00012925" w:rsidP="00B068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</w:pPr>
            <w:r w:rsidRPr="00AC4314">
              <w:rPr>
                <w:rFonts w:ascii="Times New Roman" w:hAnsi="Times New Roman"/>
                <w:sz w:val="24"/>
                <w:szCs w:val="24"/>
                <w:lang w:val="sr-Cyrl-RS"/>
              </w:rPr>
              <w:t>У</w:t>
            </w:r>
            <w:r w:rsidRPr="00AC4314">
              <w:rPr>
                <w:rFonts w:ascii="Times New Roman" w:hAnsi="Times New Roman"/>
                <w:sz w:val="24"/>
                <w:szCs w:val="24"/>
                <w:lang w:val="sr-Cyrl-CS"/>
              </w:rPr>
              <w:t>џбеник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(стр.1</w:t>
            </w:r>
            <w:r w:rsidR="00B56758">
              <w:rPr>
                <w:rFonts w:ascii="Times New Roman" w:hAnsi="Times New Roman"/>
                <w:sz w:val="24"/>
                <w:szCs w:val="24"/>
                <w:lang w:val="sr-Cyrl-RS"/>
              </w:rPr>
              <w:t>6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,1</w:t>
            </w:r>
            <w:r w:rsidR="00B56758">
              <w:rPr>
                <w:rFonts w:ascii="Times New Roman" w:hAnsi="Times New Roman"/>
                <w:sz w:val="24"/>
                <w:szCs w:val="24"/>
                <w:lang w:val="sr-Cyrl-RS"/>
              </w:rPr>
              <w:t>7)</w:t>
            </w:r>
            <w:r w:rsidRPr="00AC4314">
              <w:rPr>
                <w:rFonts w:ascii="Times New Roman" w:hAnsi="Times New Roman"/>
                <w:sz w:val="24"/>
                <w:szCs w:val="24"/>
                <w:lang w:val="sr-Cyrl-CS"/>
              </w:rPr>
              <w:t>, радна свеска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(стр.</w:t>
            </w:r>
            <w:r w:rsidR="00F90339">
              <w:rPr>
                <w:rFonts w:ascii="Times New Roman" w:hAnsi="Times New Roman"/>
                <w:sz w:val="24"/>
                <w:szCs w:val="24"/>
              </w:rPr>
              <w:t>11,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1</w:t>
            </w:r>
            <w:r w:rsidR="00B56758">
              <w:rPr>
                <w:rFonts w:ascii="Times New Roman" w:hAnsi="Times New Roman"/>
                <w:sz w:val="24"/>
                <w:szCs w:val="24"/>
                <w:lang w:val="sr-Cyrl-RS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)</w:t>
            </w:r>
            <w:r w:rsidRPr="00AC4314">
              <w:rPr>
                <w:rFonts w:ascii="Times New Roman" w:hAnsi="Times New Roman"/>
                <w:sz w:val="24"/>
                <w:szCs w:val="24"/>
                <w:lang w:val="sr-Cyrl-CS"/>
              </w:rPr>
              <w:t>, приручник за наставнике</w:t>
            </w:r>
            <w:r w:rsidR="00B06844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(стр</w:t>
            </w:r>
            <w:r w:rsidR="00B56758">
              <w:rPr>
                <w:rFonts w:ascii="Times New Roman" w:hAnsi="Times New Roman"/>
                <w:sz w:val="24"/>
                <w:szCs w:val="24"/>
                <w:lang w:val="sr-Cyrl-RS"/>
              </w:rPr>
              <w:t>.26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,2</w:t>
            </w:r>
            <w:r w:rsidR="00B56758">
              <w:rPr>
                <w:rFonts w:ascii="Times New Roman" w:hAnsi="Times New Roman"/>
                <w:sz w:val="24"/>
                <w:szCs w:val="24"/>
                <w:lang w:val="sr-Cyrl-RS"/>
              </w:rPr>
              <w:t>7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)</w:t>
            </w:r>
            <w:r w:rsidRPr="00AC4314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;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аудио запис на </w:t>
            </w:r>
            <w:r w:rsidR="00B06844">
              <w:rPr>
                <w:rFonts w:ascii="Times New Roman" w:hAnsi="Times New Roman"/>
                <w:sz w:val="24"/>
                <w:szCs w:val="24"/>
                <w:lang w:val="sr-Cyrl-RS"/>
              </w:rPr>
              <w:t>1.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цд-у као и ин</w:t>
            </w:r>
            <w:r w:rsidR="00B06844">
              <w:rPr>
                <w:rFonts w:ascii="Times New Roman" w:hAnsi="Times New Roman"/>
                <w:sz w:val="24"/>
                <w:szCs w:val="24"/>
                <w:lang w:val="sr-Cyrl-RS"/>
              </w:rPr>
              <w:t>т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е</w:t>
            </w:r>
            <w:r w:rsidR="00B06844">
              <w:rPr>
                <w:rFonts w:ascii="Times New Roman" w:hAnsi="Times New Roman"/>
                <w:sz w:val="24"/>
                <w:szCs w:val="24"/>
                <w:lang w:val="sr-Cyrl-RS"/>
              </w:rPr>
              <w:t>р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активни двд.</w:t>
            </w:r>
          </w:p>
        </w:tc>
      </w:tr>
      <w:tr w:rsidR="00012925" w:rsidRPr="002D4C0F" w14:paraId="62AE2037" w14:textId="77777777" w:rsidTr="002756B1">
        <w:trPr>
          <w:trHeight w:val="25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35" w14:textId="77777777" w:rsidR="00012925" w:rsidRPr="00307924" w:rsidRDefault="00012925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Корелација са другим предметима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36" w14:textId="5C4CA77D" w:rsidR="00012925" w:rsidRPr="00AC4314" w:rsidRDefault="00012925" w:rsidP="002D4C0F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Грађанско васпитање</w:t>
            </w:r>
          </w:p>
        </w:tc>
      </w:tr>
      <w:tr w:rsidR="00644491" w:rsidRPr="002D4C0F" w14:paraId="62AE2039" w14:textId="77777777" w:rsidTr="002756B1">
        <w:trPr>
          <w:trHeight w:val="549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62AE2038" w14:textId="7D2E6731" w:rsidR="00644491" w:rsidRPr="002D4C0F" w:rsidRDefault="00644491" w:rsidP="002D4C0F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ВРЕМЕНСКА СТРУКТУРА ЧАСА (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ТОК ЧАСА)</w:t>
            </w:r>
          </w:p>
        </w:tc>
      </w:tr>
      <w:tr w:rsidR="00644491" w:rsidRPr="002D4C0F" w14:paraId="62AE203D" w14:textId="77777777" w:rsidTr="002756B1">
        <w:trPr>
          <w:trHeight w:val="858"/>
          <w:jc w:val="center"/>
        </w:trPr>
        <w:tc>
          <w:tcPr>
            <w:tcW w:w="1968" w:type="dxa"/>
            <w:shd w:val="clear" w:color="auto" w:fill="FFFFFF" w:themeFill="background1"/>
          </w:tcPr>
          <w:p w14:paraId="62AE203A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Уводни део:</w:t>
            </w:r>
          </w:p>
          <w:p w14:paraId="62AE203B" w14:textId="23EF081C" w:rsidR="00644491" w:rsidRPr="003D4FED" w:rsidRDefault="00141F3B" w:rsidP="00F90339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</w:t>
            </w:r>
            <w:r w:rsidR="00F90339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5</w:t>
            </w:r>
            <w:r w:rsidR="00644491"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14:paraId="4442BC18" w14:textId="4F36B75D" w:rsidR="00B06844" w:rsidRPr="00B06844" w:rsidRDefault="00B06844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Revision</w:t>
            </w:r>
          </w:p>
          <w:p w14:paraId="4E26124C" w14:textId="77777777" w:rsidR="00F90339" w:rsidRDefault="00B56758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На почетку часа Н најпре са У утврђује речи са претходног часа кроз песмицу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Look and Listen.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Затим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провера да ли су У урадили домаћи задатак. Обилази У и похваљује оне који су </w:t>
            </w:r>
            <w:r w:rsidR="00F90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се потрудили да лепо нацртају и обоје појмове везане за школски прибор.</w:t>
            </w:r>
          </w:p>
          <w:p w14:paraId="37467DFA" w14:textId="77777777" w:rsidR="00F90339" w:rsidRDefault="00F90339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14:paraId="62AE203C" w14:textId="1D47B8DA" w:rsidR="00B56758" w:rsidRPr="00B56758" w:rsidRDefault="00B56758" w:rsidP="00F90339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</w:p>
        </w:tc>
      </w:tr>
      <w:tr w:rsidR="00644491" w:rsidRPr="00152C4A" w14:paraId="62AE2041" w14:textId="77777777" w:rsidTr="002756B1">
        <w:trPr>
          <w:trHeight w:val="842"/>
          <w:jc w:val="center"/>
        </w:trPr>
        <w:tc>
          <w:tcPr>
            <w:tcW w:w="1968" w:type="dxa"/>
            <w:shd w:val="clear" w:color="auto" w:fill="FFFFFF" w:themeFill="background1"/>
          </w:tcPr>
          <w:p w14:paraId="62AE203E" w14:textId="52415920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Главни део:</w:t>
            </w:r>
          </w:p>
          <w:p w14:paraId="62AE203F" w14:textId="5E8C6E84" w:rsidR="00644491" w:rsidRPr="003D4FED" w:rsidRDefault="00216454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(25</w:t>
            </w:r>
            <w:r w:rsidR="00644491"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14:paraId="460B759D" w14:textId="0125520A" w:rsidR="00F90339" w:rsidRPr="00F90339" w:rsidRDefault="00F90339" w:rsidP="00F903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Радна свеска- </w:t>
            </w:r>
            <w:r w:rsidR="00B0684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Задатак 1: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Find colour and say: It’s a book. It’s yellow</w:t>
            </w:r>
          </w:p>
          <w:p w14:paraId="578BABB4" w14:textId="1E4A154F" w:rsidR="00F90339" w:rsidRDefault="00F90339" w:rsidP="00F903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Н узима црвену оловку и пита: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What’s this?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 одговарају: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pencil.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исправља: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it’s pencil, it’s red.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 понављају целу фразу. Потом узима и остали школски прибор и за сваки појам исто пита да У изговоре целу фразу. Узима радну свеску и каже: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Open your workbooks at page 11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показује У на слику у врху странице и пита их шта је то. У одговарају. Потом даје упутства на енглеком и проверава да ли су сви схватили шта треба урадити. Следи самосталан рад ученика. Н обилази У и прати њихов рад. Када заврше са радом,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Н прозива У да прочитају шта су нашли и обојили- одговори У: </w:t>
            </w:r>
          </w:p>
          <w:p w14:paraId="2447081C" w14:textId="77777777" w:rsidR="00F90339" w:rsidRDefault="00F90339" w:rsidP="00F90339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It’s a book, it’s yellow.</w:t>
            </w:r>
          </w:p>
          <w:p w14:paraId="540EED57" w14:textId="77777777" w:rsidR="00F90339" w:rsidRDefault="00F90339" w:rsidP="00F90339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It’s a pen, it’s blue.</w:t>
            </w:r>
          </w:p>
          <w:p w14:paraId="5BB41445" w14:textId="77777777" w:rsidR="00F90339" w:rsidRDefault="00F90339" w:rsidP="00F90339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It’s a ruler, it’s red.</w:t>
            </w:r>
          </w:p>
          <w:p w14:paraId="267A89F6" w14:textId="1B203C90" w:rsidR="00F90339" w:rsidRPr="00F90339" w:rsidRDefault="00F90339" w:rsidP="00F90339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It’s a pencil, it’s green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.</w:t>
            </w:r>
          </w:p>
          <w:p w14:paraId="03C23DEE" w14:textId="77777777" w:rsidR="009E7F24" w:rsidRDefault="009E7F24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</w:p>
          <w:p w14:paraId="2AFAAA36" w14:textId="77777777" w:rsidR="00644491" w:rsidRDefault="00141F3B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Уџбеник- Вокабулар: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Desk, computer, ruler, apple</w:t>
            </w:r>
          </w:p>
          <w:p w14:paraId="56ABD00E" w14:textId="39B8EA02" w:rsidR="00141F3B" w:rsidRDefault="00141F3B" w:rsidP="00141F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141F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lastRenderedPageBreak/>
              <w:t xml:space="preserve">Н </w:t>
            </w:r>
            <w:r w:rsidR="00F90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узима уџбеник и </w:t>
            </w:r>
            <w:r w:rsidRPr="00141F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каже:</w:t>
            </w:r>
            <w:r w:rsidR="00F90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F90339" w:rsidRPr="009E7F24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C</w:t>
            </w:r>
            <w:r w:rsidR="00F90339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lose your workbooks and o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pen your books at page 16. Look at new classroom objects.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отвара књигу и показује У слике које се налазе у врху странице.</w:t>
            </w:r>
            <w:r w:rsidR="00B06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показује на сваку слику и именује сваки појам по неколико пута различитом интонацијом како би У слушали и на исти</w:t>
            </w:r>
            <w:r w:rsidR="00B06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начин понављали/ имитирали.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отом пушта аудио запис бр.24 како би У слушали и понављали нов вокабулар. Н показује флеш картице са појмовима </w:t>
            </w:r>
            <w:r w:rsidR="00B06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који се односе на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учиониц</w:t>
            </w:r>
            <w:r w:rsidR="00B06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да У их именују.</w:t>
            </w:r>
          </w:p>
          <w:p w14:paraId="7D3A2268" w14:textId="05F61CF5" w:rsidR="00B06844" w:rsidRDefault="00B06844" w:rsidP="00B0684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B0684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Опционо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: Н користи интерактивни ДВД који на белој табли приказује ове речи. Кликом на слику, чује се тонски запис да У слушају и понављају.</w:t>
            </w:r>
          </w:p>
          <w:p w14:paraId="5C8488B1" w14:textId="77777777" w:rsidR="009E7F24" w:rsidRDefault="009E7F24" w:rsidP="009E7F24">
            <w:pP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</w:p>
          <w:p w14:paraId="6DC4FCFE" w14:textId="7FFBBF00" w:rsidR="009E7F24" w:rsidRDefault="009E7F24" w:rsidP="009E7F2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Зада</w:t>
            </w:r>
            <w:r w:rsidR="00B06844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так 2:</w:t>
            </w: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Listen and tick</w:t>
            </w:r>
          </w:p>
          <w:p w14:paraId="392A9A14" w14:textId="56C9EAD3" w:rsidR="009E7F24" w:rsidRPr="009E7F24" w:rsidRDefault="009E7F24" w:rsidP="009E7F2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902B9D">
              <w:rPr>
                <w:rFonts w:ascii="Times New Roman" w:hAnsi="Times New Roman"/>
                <w:sz w:val="24"/>
                <w:szCs w:val="24"/>
                <w:lang w:val="sr-Cyrl-RS"/>
              </w:rPr>
              <w:t>Н</w:t>
            </w:r>
            <w:r w:rsidRPr="00902B9D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показује слике предмета и позива ученике да их именују питањем</w:t>
            </w:r>
            <w:r w:rsidRPr="00902B9D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902B9D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What’s that?</w:t>
            </w:r>
            <w:r w:rsidRPr="00902B9D">
              <w:rPr>
                <w:rFonts w:ascii="Times New Roman" w:hAnsi="Times New Roman"/>
                <w:sz w:val="24"/>
                <w:szCs w:val="24"/>
              </w:rPr>
              <w:t xml:space="preserve"> указујући ученицима на разлику између </w:t>
            </w:r>
            <w:r w:rsidRPr="00902B9D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питања </w:t>
            </w:r>
            <w:r w:rsidRPr="00902B9D">
              <w:rPr>
                <w:rFonts w:ascii="Times New Roman" w:hAnsi="Times New Roman"/>
                <w:b/>
                <w:i/>
                <w:sz w:val="24"/>
                <w:szCs w:val="24"/>
                <w:lang w:val="sr-Cyrl-CS"/>
              </w:rPr>
              <w:t>What</w:t>
            </w:r>
            <w:r w:rsidRPr="00902B9D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’s this?</w:t>
            </w:r>
            <w:r w:rsidRPr="00902B9D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902B9D"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r w:rsidRPr="00902B9D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What’s that?</w:t>
            </w:r>
            <w:r w:rsidRPr="00902B9D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Н затим пушта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аудио запис бр.</w:t>
            </w:r>
            <w:r w:rsidRPr="00902B9D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26</w:t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- </w:t>
            </w:r>
            <w:r w:rsidRPr="00902B9D">
              <w:rPr>
                <w:rFonts w:ascii="Times New Roman" w:hAnsi="Times New Roman"/>
                <w:sz w:val="24"/>
                <w:szCs w:val="24"/>
                <w:lang w:val="sr-Cyrl-CS"/>
              </w:rPr>
              <w:t>У имају задатак да штиклирају кружић п</w:t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о</w:t>
            </w:r>
            <w:r w:rsidRPr="00902B9D">
              <w:rPr>
                <w:rFonts w:ascii="Times New Roman" w:hAnsi="Times New Roman"/>
                <w:sz w:val="24"/>
                <w:szCs w:val="24"/>
                <w:lang w:val="sr-Cyrl-CS"/>
              </w:rPr>
              <w:t>ред предмета ко</w:t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ји чују. Следи провера одговора- У најпре проверавају одговоре у паровима, а после Н прозива У да прочитају тачан одговор: 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1) It’s a pencil, 2) </w:t>
            </w:r>
            <w:r w:rsidRPr="009E7F24">
              <w:rPr>
                <w:rFonts w:ascii="Times New Roman" w:hAnsi="Times New Roman"/>
                <w:b/>
                <w:i/>
                <w:sz w:val="24"/>
                <w:szCs w:val="24"/>
              </w:rPr>
              <w:t>It’s a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desk, 3) It’s an apple, 4) It’s a ruler.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Код сваке реченице Н наглашава употребу неодређеног члана </w:t>
            </w:r>
            <w: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а/а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n.</w:t>
            </w:r>
          </w:p>
          <w:p w14:paraId="77DB5DE1" w14:textId="77777777" w:rsidR="00152C4A" w:rsidRDefault="009E7F24" w:rsidP="00141F3B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B06844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Опционо</w:t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: Н користи интерактивни ДВД који приказује други задата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к. Када чује одговор од У, Н кликом означава тачан одговор како би У могли да буду сигурни да су задатак добро урадили.</w:t>
            </w:r>
          </w:p>
          <w:p w14:paraId="62AE2040" w14:textId="738BFD62" w:rsidR="00B06844" w:rsidRPr="009E7F24" w:rsidRDefault="00B06844" w:rsidP="00141F3B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</w:tr>
      <w:tr w:rsidR="00644491" w:rsidRPr="002D4C0F" w14:paraId="62AE2045" w14:textId="77777777" w:rsidTr="002756B1">
        <w:trPr>
          <w:trHeight w:val="826"/>
          <w:jc w:val="center"/>
        </w:trPr>
        <w:tc>
          <w:tcPr>
            <w:tcW w:w="1968" w:type="dxa"/>
            <w:shd w:val="clear" w:color="auto" w:fill="FFFFFF" w:themeFill="background1"/>
          </w:tcPr>
          <w:p w14:paraId="62AE2042" w14:textId="5E12CA30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lastRenderedPageBreak/>
              <w:t>Завршни део:</w:t>
            </w:r>
          </w:p>
          <w:p w14:paraId="62AE2043" w14:textId="1FCB600D" w:rsidR="00644491" w:rsidRPr="003D4FED" w:rsidRDefault="00216454" w:rsidP="00BD3B39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(15</w:t>
            </w:r>
            <w:r w:rsidR="00644491"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14:paraId="0A912639" w14:textId="3784E6D8" w:rsidR="00332E3E" w:rsidRPr="009E7F24" w:rsidRDefault="009E7F24" w:rsidP="00332E3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Радна свеска- </w:t>
            </w:r>
            <w:r w:rsidR="00B0684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Задатак 1: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Colour the dots. Then ask and answer- What’s that? It’s a/an...</w:t>
            </w:r>
          </w:p>
          <w:p w14:paraId="1B429073" w14:textId="3349687B" w:rsidR="009E7F24" w:rsidRDefault="009E7F24" w:rsidP="00332E3E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Н узима радну свеску и каже </w:t>
            </w:r>
            <w:r w:rsidRPr="009E7F24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C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lose your books and open your </w:t>
            </w:r>
            <w:r w:rsidR="00216454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work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books at page 1</w:t>
            </w:r>
            <w:r w:rsidR="00216454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. Look at</w:t>
            </w:r>
            <w:r w:rsidR="00216454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216454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all these dotst</w:t>
            </w:r>
            <w:r w:rsidR="00216454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sr-Cyrl-RS" w:eastAsia="sr-Latn-CS"/>
              </w:rPr>
              <w:t xml:space="preserve">- </w:t>
            </w:r>
            <w:r w:rsidR="00216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руком показује на тачкице. Узима бојицу и каже </w:t>
            </w:r>
            <w:r w:rsidR="00216454" w:rsidRPr="00216454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Colour the dots</w:t>
            </w:r>
            <w:r w:rsidR="00216454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. </w:t>
            </w:r>
            <w:r w:rsidR="00216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Поставља питање У шта треба да ураде како би проверио да ли су сви схватили упутство. У објашњавају. Следи самостални рад. Н обилази и прати рад У. Када обоје, Н проверава шта су добили као готову слику. Показује на слику 1 и пита: </w:t>
            </w:r>
            <w:r w:rsidR="00216454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Who would like to tell me for number one, what’s that? </w:t>
            </w:r>
            <w:r w:rsidR="00216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 одговарају: </w:t>
            </w:r>
            <w:r w:rsidR="00216454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desk, </w:t>
            </w:r>
            <w:r w:rsidR="00216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Н их исправља и каже </w:t>
            </w:r>
            <w:r w:rsidR="00216454" w:rsidRPr="00216454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4"/>
                <w:lang w:eastAsia="sr-Latn-CS"/>
              </w:rPr>
              <w:t xml:space="preserve">It’s a </w:t>
            </w:r>
            <w:r w:rsidR="00216454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desk, </w:t>
            </w:r>
            <w:r w:rsidR="00216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а У понављају. Тако за преостале три слике: </w:t>
            </w:r>
            <w:r w:rsidR="00216454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2) It’s a computer, 3) It’s a rubber, 4) It’s AN apple.</w:t>
            </w:r>
          </w:p>
          <w:p w14:paraId="4AF69681" w14:textId="64039A29" w:rsidR="00216454" w:rsidRDefault="00216454" w:rsidP="00332E3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 потом вежбају задатак у паровима да поставе питање и дају одговор. </w:t>
            </w:r>
          </w:p>
          <w:p w14:paraId="793E0DCD" w14:textId="77777777" w:rsidR="00216454" w:rsidRPr="00216454" w:rsidRDefault="00216454" w:rsidP="00332E3E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35AD7CBF" w14:textId="5B97768A" w:rsidR="00B06844" w:rsidRPr="00B06844" w:rsidRDefault="00B06844" w:rsidP="00216454">
            <w:pP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Домаћи задатак</w:t>
            </w:r>
          </w:p>
          <w:p w14:paraId="62AE2044" w14:textId="5CAB6D17" w:rsidR="00332E3E" w:rsidRPr="00332E3E" w:rsidRDefault="00332E3E" w:rsidP="00216454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Н задај</w:t>
            </w:r>
            <w:r w:rsidR="00216454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е домаћи задатак </w:t>
            </w:r>
            <w:r w:rsidR="00B06844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У </w:t>
            </w:r>
            <w:r w:rsidR="00216454">
              <w:rPr>
                <w:rFonts w:ascii="Times New Roman" w:hAnsi="Times New Roman"/>
                <w:sz w:val="24"/>
                <w:szCs w:val="24"/>
                <w:lang w:val="sr-Cyrl-RS"/>
              </w:rPr>
              <w:t>да нацртају ове појмове у својим свескама и да их обоје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.</w:t>
            </w:r>
          </w:p>
        </w:tc>
      </w:tr>
      <w:tr w:rsidR="00644491" w:rsidRPr="002D4C0F" w14:paraId="62AE2047" w14:textId="77777777" w:rsidTr="002756B1">
        <w:trPr>
          <w:trHeight w:val="560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62AE2046" w14:textId="5CA47BCA" w:rsidR="00644491" w:rsidRPr="002D4C0F" w:rsidRDefault="00644491" w:rsidP="00BD3B3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ЗАПАЖАЊА О ЧАСУ И САМОЕВАЛУАЦИЈА</w:t>
            </w:r>
          </w:p>
        </w:tc>
      </w:tr>
      <w:tr w:rsidR="00644491" w:rsidRPr="002D4C0F" w14:paraId="62AE204C" w14:textId="77777777" w:rsidTr="002756B1">
        <w:trPr>
          <w:trHeight w:val="1121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62AE2048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Проблеми који су настали и како су решени:</w:t>
            </w:r>
          </w:p>
          <w:p w14:paraId="62AE2049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14:paraId="62AE204A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14:paraId="62AE204B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644491" w:rsidRPr="002D4C0F" w14:paraId="62AE204E" w14:textId="77777777" w:rsidTr="002756B1">
        <w:trPr>
          <w:trHeight w:val="1122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62AE204D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Следећи пут ћу променити/другачије урадити:</w:t>
            </w:r>
          </w:p>
        </w:tc>
      </w:tr>
      <w:tr w:rsidR="00644491" w:rsidRPr="002D4C0F" w14:paraId="62AE2050" w14:textId="77777777" w:rsidTr="002756B1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62AE204F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lastRenderedPageBreak/>
              <w:t>Општа запажања:</w:t>
            </w:r>
          </w:p>
        </w:tc>
      </w:tr>
    </w:tbl>
    <w:p w14:paraId="62AE2051" w14:textId="77777777" w:rsidR="002D4C0F" w:rsidRPr="002D4C0F" w:rsidRDefault="002D4C0F">
      <w:pPr>
        <w:rPr>
          <w:lang w:val="sr-Cyrl-RS"/>
        </w:rPr>
      </w:pPr>
    </w:p>
    <w:sectPr w:rsidR="002D4C0F" w:rsidRPr="002D4C0F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F8332D4"/>
    <w:multiLevelType w:val="hybridMultilevel"/>
    <w:tmpl w:val="0ADAABC0"/>
    <w:lvl w:ilvl="0" w:tplc="A2AADD1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4C0F"/>
    <w:rsid w:val="00012925"/>
    <w:rsid w:val="00063D8E"/>
    <w:rsid w:val="000F55A8"/>
    <w:rsid w:val="00141F3B"/>
    <w:rsid w:val="00152C4A"/>
    <w:rsid w:val="0017217B"/>
    <w:rsid w:val="001846DB"/>
    <w:rsid w:val="001B6D24"/>
    <w:rsid w:val="00216454"/>
    <w:rsid w:val="002756B1"/>
    <w:rsid w:val="002D4C0F"/>
    <w:rsid w:val="0030530C"/>
    <w:rsid w:val="00307924"/>
    <w:rsid w:val="00332E3E"/>
    <w:rsid w:val="003D4FED"/>
    <w:rsid w:val="00437E58"/>
    <w:rsid w:val="004D5BBA"/>
    <w:rsid w:val="005541D9"/>
    <w:rsid w:val="00644491"/>
    <w:rsid w:val="00745527"/>
    <w:rsid w:val="007D3FFB"/>
    <w:rsid w:val="007E76A5"/>
    <w:rsid w:val="008126F8"/>
    <w:rsid w:val="00854275"/>
    <w:rsid w:val="00902B9D"/>
    <w:rsid w:val="00993C77"/>
    <w:rsid w:val="009E7F24"/>
    <w:rsid w:val="00AB1BAF"/>
    <w:rsid w:val="00AC4314"/>
    <w:rsid w:val="00B06844"/>
    <w:rsid w:val="00B56758"/>
    <w:rsid w:val="00BD3B39"/>
    <w:rsid w:val="00BE5EA2"/>
    <w:rsid w:val="00D001EE"/>
    <w:rsid w:val="00E11A90"/>
    <w:rsid w:val="00E628CF"/>
    <w:rsid w:val="00F90339"/>
    <w:rsid w:val="00F934B8"/>
    <w:rsid w:val="00FC77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AE2012"/>
  <w15:docId w15:val="{54DD2221-524C-40F7-8FAA-760C0AAA83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F9033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9033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paragraph" w:styleId="NoSpacing">
    <w:name w:val="No Spacing"/>
    <w:uiPriority w:val="1"/>
    <w:qFormat/>
    <w:rsid w:val="00B06844"/>
  </w:style>
  <w:style w:type="paragraph" w:styleId="ListParagraph">
    <w:name w:val="List Paragraph"/>
    <w:basedOn w:val="Normal"/>
    <w:uiPriority w:val="34"/>
    <w:qFormat/>
    <w:rsid w:val="00437E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697</Words>
  <Characters>3975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Zorica Miladinovic</dc:creator>
  <cp:lastModifiedBy>Marina</cp:lastModifiedBy>
  <cp:revision>2</cp:revision>
  <dcterms:created xsi:type="dcterms:W3CDTF">2018-10-02T18:29:00Z</dcterms:created>
  <dcterms:modified xsi:type="dcterms:W3CDTF">2018-10-02T18:29:00Z</dcterms:modified>
</cp:coreProperties>
</file>